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7D" w:rsidRPr="00776C9A" w:rsidRDefault="00C8447D" w:rsidP="00C8447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76C9A">
        <w:rPr>
          <w:rFonts w:ascii="Arial" w:hAnsi="Arial" w:cs="Arial"/>
          <w:b/>
          <w:sz w:val="22"/>
          <w:szCs w:val="22"/>
        </w:rPr>
        <w:t>PERFIL DEL EGRESADO</w:t>
      </w:r>
    </w:p>
    <w:p w:rsidR="00C8447D" w:rsidRPr="00776C9A" w:rsidRDefault="00C8447D" w:rsidP="00C8447D">
      <w:pPr>
        <w:rPr>
          <w:rFonts w:ascii="Arial" w:hAnsi="Arial" w:cs="Arial"/>
          <w:b/>
          <w:sz w:val="22"/>
          <w:szCs w:val="22"/>
        </w:rPr>
      </w:pPr>
    </w:p>
    <w:p w:rsidR="00C8447D" w:rsidRPr="00776C9A" w:rsidRDefault="00C8447D" w:rsidP="00C8447D">
      <w:pPr>
        <w:jc w:val="both"/>
        <w:rPr>
          <w:rFonts w:ascii="Arial" w:hAnsi="Arial" w:cs="Arial"/>
          <w:sz w:val="22"/>
          <w:szCs w:val="22"/>
        </w:rPr>
      </w:pPr>
      <w:r w:rsidRPr="00776C9A">
        <w:rPr>
          <w:rFonts w:ascii="Arial" w:hAnsi="Arial" w:cs="Arial"/>
          <w:sz w:val="22"/>
          <w:szCs w:val="22"/>
        </w:rPr>
        <w:t>El profesionista egresado de la Licenciatura en Administración de Empresas Turísticas contará con una sólida formación que lo coloque en un ámbito de competitividad nacional e internacional del sector turístico, integrando los siguientes conocimientos, desarrollo de habilidades y actitudes:</w:t>
      </w:r>
    </w:p>
    <w:p w:rsidR="00C8447D" w:rsidRPr="00776C9A" w:rsidRDefault="00C8447D" w:rsidP="00C8447D">
      <w:pPr>
        <w:jc w:val="both"/>
        <w:rPr>
          <w:rFonts w:ascii="Arial" w:hAnsi="Arial" w:cs="Arial"/>
          <w:sz w:val="22"/>
          <w:szCs w:val="22"/>
        </w:rPr>
      </w:pPr>
    </w:p>
    <w:p w:rsidR="00C8447D" w:rsidRPr="00776C9A" w:rsidRDefault="00C8447D" w:rsidP="00C8447D">
      <w:pPr>
        <w:jc w:val="both"/>
        <w:rPr>
          <w:rFonts w:ascii="Arial" w:hAnsi="Arial" w:cs="Arial"/>
          <w:b/>
          <w:sz w:val="22"/>
          <w:szCs w:val="22"/>
        </w:rPr>
      </w:pPr>
      <w:r w:rsidRPr="00776C9A">
        <w:rPr>
          <w:rFonts w:ascii="Arial" w:hAnsi="Arial" w:cs="Arial"/>
          <w:b/>
          <w:sz w:val="22"/>
          <w:szCs w:val="22"/>
        </w:rPr>
        <w:t>Conocimientos:</w:t>
      </w:r>
    </w:p>
    <w:p w:rsidR="00C8447D" w:rsidRPr="00776C9A" w:rsidRDefault="00C8447D" w:rsidP="00C8447D">
      <w:pPr>
        <w:jc w:val="both"/>
        <w:rPr>
          <w:rFonts w:ascii="Arial" w:hAnsi="Arial" w:cs="Arial"/>
          <w:b/>
          <w:sz w:val="22"/>
          <w:szCs w:val="22"/>
        </w:rPr>
      </w:pPr>
    </w:p>
    <w:p w:rsidR="00C8447D" w:rsidRPr="00776C9A" w:rsidRDefault="00C8447D" w:rsidP="00C844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76C9A">
        <w:rPr>
          <w:rFonts w:ascii="Arial" w:hAnsi="Arial" w:cs="Arial"/>
          <w:sz w:val="22"/>
          <w:szCs w:val="22"/>
        </w:rPr>
        <w:t>Dirección de  empresas del sector turístico</w:t>
      </w:r>
    </w:p>
    <w:p w:rsidR="00C8447D" w:rsidRPr="00776C9A" w:rsidRDefault="00C8447D" w:rsidP="00C844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76C9A">
        <w:rPr>
          <w:rFonts w:ascii="Arial" w:hAnsi="Arial" w:cs="Arial"/>
          <w:sz w:val="22"/>
          <w:szCs w:val="22"/>
        </w:rPr>
        <w:t>Planeación de la gestión empresarial hacia la búsqueda de la mejora continua a través de la optimización de los recursos de los servicios turísticos: hospedaje, alimentos y bebidas, agencias de viajes, guías de turistas, empresas de transporte, recreación y organización de eventos (congresos y convenciones)</w:t>
      </w:r>
    </w:p>
    <w:p w:rsidR="00C8447D" w:rsidRPr="00776C9A" w:rsidRDefault="00C8447D" w:rsidP="00C844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76C9A">
        <w:rPr>
          <w:rFonts w:ascii="Arial" w:hAnsi="Arial" w:cs="Arial"/>
          <w:sz w:val="22"/>
          <w:szCs w:val="22"/>
        </w:rPr>
        <w:t>Aplicación del proceso administrativo para el logro de objetivos organizacionales del sector turístico</w:t>
      </w:r>
    </w:p>
    <w:p w:rsidR="00C8447D" w:rsidRPr="00776C9A" w:rsidRDefault="00C8447D" w:rsidP="00C8447D">
      <w:pPr>
        <w:pStyle w:val="Textoindependien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76C9A">
        <w:rPr>
          <w:rFonts w:ascii="Arial" w:hAnsi="Arial" w:cs="Arial"/>
          <w:sz w:val="22"/>
          <w:szCs w:val="22"/>
        </w:rPr>
        <w:t>Diagnóstico, identificación y solución de problemas organizacionales apoyados en el dominio de la investigación científica y otros métodos</w:t>
      </w:r>
    </w:p>
    <w:p w:rsidR="00C8447D" w:rsidRPr="00776C9A" w:rsidRDefault="00C8447D" w:rsidP="00C844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76C9A">
        <w:rPr>
          <w:rFonts w:ascii="Arial" w:hAnsi="Arial" w:cs="Arial"/>
          <w:sz w:val="22"/>
          <w:szCs w:val="22"/>
        </w:rPr>
        <w:t>Elaboración de propuestas innovadoras de negocios para empresas del sector turístico</w:t>
      </w:r>
    </w:p>
    <w:p w:rsidR="00C8447D" w:rsidRPr="00776C9A" w:rsidRDefault="00C8447D" w:rsidP="00C844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76C9A">
        <w:rPr>
          <w:rFonts w:ascii="Arial" w:hAnsi="Arial" w:cs="Arial"/>
          <w:sz w:val="22"/>
          <w:szCs w:val="22"/>
        </w:rPr>
        <w:t>Administración de  las diferentes áreas de los establecimientos turísticos</w:t>
      </w:r>
    </w:p>
    <w:p w:rsidR="00C8447D" w:rsidRPr="00776C9A" w:rsidRDefault="00C8447D" w:rsidP="00C844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76C9A">
        <w:rPr>
          <w:rFonts w:ascii="Arial" w:hAnsi="Arial" w:cs="Arial"/>
          <w:sz w:val="22"/>
          <w:szCs w:val="22"/>
        </w:rPr>
        <w:t>Promoción del sector turístico,  aplicando la política turística, las teorías económicas, sociales y culturales</w:t>
      </w:r>
    </w:p>
    <w:p w:rsidR="00C8447D" w:rsidRPr="00776C9A" w:rsidRDefault="00C8447D" w:rsidP="00C844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76C9A">
        <w:rPr>
          <w:rFonts w:ascii="Arial" w:hAnsi="Arial" w:cs="Arial"/>
          <w:sz w:val="22"/>
          <w:szCs w:val="22"/>
        </w:rPr>
        <w:t xml:space="preserve">Manejo de las nuevas tecnologías del sector turístico </w:t>
      </w:r>
    </w:p>
    <w:p w:rsidR="00C8447D" w:rsidRPr="00776C9A" w:rsidRDefault="00C8447D" w:rsidP="00C8447D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76C9A">
        <w:rPr>
          <w:rFonts w:ascii="Arial" w:hAnsi="Arial" w:cs="Arial"/>
          <w:sz w:val="22"/>
          <w:szCs w:val="22"/>
        </w:rPr>
        <w:t>Aplicación de los sistemas de información tecnológica, con el software especializado en las áreas de hotelería, agencia de viajes y servicio de alimentos y bebidas</w:t>
      </w:r>
    </w:p>
    <w:p w:rsidR="00C8447D" w:rsidRPr="00776C9A" w:rsidRDefault="00C8447D" w:rsidP="00C8447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C8447D" w:rsidRPr="00776C9A" w:rsidRDefault="00C8447D" w:rsidP="00C8447D">
      <w:pPr>
        <w:pStyle w:val="cabecilla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:rsidR="00C8447D" w:rsidRPr="00776C9A" w:rsidRDefault="00C8447D" w:rsidP="00C8447D">
      <w:pPr>
        <w:pStyle w:val="cabecilla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  <w:r w:rsidRPr="00776C9A">
        <w:rPr>
          <w:rFonts w:ascii="Arial" w:hAnsi="Arial" w:cs="Arial"/>
          <w:sz w:val="22"/>
          <w:szCs w:val="22"/>
          <w:lang w:val="es-MX"/>
        </w:rPr>
        <w:t>Habilidades</w:t>
      </w:r>
    </w:p>
    <w:p w:rsidR="00C8447D" w:rsidRPr="00776C9A" w:rsidRDefault="00C8447D" w:rsidP="00C8447D">
      <w:pPr>
        <w:pStyle w:val="Textoindependiente"/>
        <w:rPr>
          <w:rFonts w:ascii="Arial" w:hAnsi="Arial" w:cs="Arial"/>
          <w:sz w:val="22"/>
          <w:szCs w:val="22"/>
        </w:rPr>
      </w:pPr>
    </w:p>
    <w:p w:rsidR="00C8447D" w:rsidRPr="00776C9A" w:rsidRDefault="00C8447D" w:rsidP="00C8447D">
      <w:pPr>
        <w:pStyle w:val="Textoindependient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76C9A">
        <w:rPr>
          <w:rFonts w:ascii="Arial" w:hAnsi="Arial" w:cs="Arial"/>
          <w:sz w:val="22"/>
          <w:szCs w:val="22"/>
        </w:rPr>
        <w:t>Lograr una comunicación efectiva entre los integrantes de la organización</w:t>
      </w:r>
    </w:p>
    <w:p w:rsidR="00C8447D" w:rsidRPr="00776C9A" w:rsidRDefault="00C8447D" w:rsidP="00C8447D">
      <w:pPr>
        <w:pStyle w:val="Textoindependient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76C9A">
        <w:rPr>
          <w:rFonts w:ascii="Arial" w:hAnsi="Arial" w:cs="Arial"/>
          <w:sz w:val="22"/>
          <w:szCs w:val="22"/>
        </w:rPr>
        <w:t>Toma de decisiones en forma eficiente apoyado en las técnicas de negociación</w:t>
      </w:r>
    </w:p>
    <w:p w:rsidR="00C8447D" w:rsidRPr="00776C9A" w:rsidRDefault="00C8447D" w:rsidP="00C8447D">
      <w:pPr>
        <w:pStyle w:val="Textoindependient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76C9A">
        <w:rPr>
          <w:rFonts w:ascii="Arial" w:hAnsi="Arial" w:cs="Arial"/>
          <w:sz w:val="22"/>
          <w:szCs w:val="22"/>
        </w:rPr>
        <w:t>Capacidad  intelectual para interpretar  aspectos teóricos, numéricos, sociales, económicos y culturales del sector turístico</w:t>
      </w:r>
    </w:p>
    <w:p w:rsidR="00C8447D" w:rsidRPr="00776C9A" w:rsidRDefault="00C8447D" w:rsidP="00C8447D">
      <w:pPr>
        <w:pStyle w:val="Textoindependient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76C9A">
        <w:rPr>
          <w:rFonts w:ascii="Arial" w:hAnsi="Arial" w:cs="Arial"/>
          <w:sz w:val="22"/>
          <w:szCs w:val="22"/>
        </w:rPr>
        <w:t>Manejo de las relaciones públicas de las organizaciones turísticas</w:t>
      </w:r>
    </w:p>
    <w:p w:rsidR="00C8447D" w:rsidRPr="00776C9A" w:rsidRDefault="00C8447D" w:rsidP="00C8447D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76C9A">
        <w:rPr>
          <w:rFonts w:ascii="Arial" w:hAnsi="Arial" w:cs="Arial"/>
          <w:sz w:val="22"/>
          <w:szCs w:val="22"/>
        </w:rPr>
        <w:t>Comprender su entorno para la toma de decisiones con responsabilidad social</w:t>
      </w:r>
    </w:p>
    <w:p w:rsidR="00C8447D" w:rsidRPr="00776C9A" w:rsidRDefault="00C8447D" w:rsidP="00C8447D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C8447D" w:rsidRPr="00776C9A" w:rsidRDefault="00C8447D" w:rsidP="00C8447D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:rsidR="00C8447D" w:rsidRPr="00776C9A" w:rsidRDefault="00C8447D" w:rsidP="00C8447D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  <w:r w:rsidRPr="00776C9A">
        <w:rPr>
          <w:rFonts w:ascii="Arial" w:hAnsi="Arial" w:cs="Arial"/>
          <w:b/>
          <w:sz w:val="22"/>
          <w:szCs w:val="22"/>
          <w:lang w:val="es-MX"/>
        </w:rPr>
        <w:t>Actitudes</w:t>
      </w:r>
    </w:p>
    <w:p w:rsidR="00C8447D" w:rsidRPr="00776C9A" w:rsidRDefault="00C8447D" w:rsidP="00C8447D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:rsidR="00C8447D" w:rsidRPr="00776C9A" w:rsidRDefault="00C8447D" w:rsidP="00C8447D">
      <w:pPr>
        <w:pStyle w:val="texto"/>
        <w:numPr>
          <w:ilvl w:val="0"/>
          <w:numId w:val="5"/>
        </w:numPr>
        <w:spacing w:before="0" w:beforeAutospacing="0" w:after="0" w:afterAutospacing="0"/>
        <w:rPr>
          <w:sz w:val="22"/>
          <w:szCs w:val="22"/>
          <w:lang w:val="es-MX"/>
        </w:rPr>
      </w:pPr>
      <w:r w:rsidRPr="00776C9A">
        <w:rPr>
          <w:sz w:val="22"/>
          <w:szCs w:val="22"/>
          <w:lang w:val="es-MX"/>
        </w:rPr>
        <w:t>Valorará la importancia de la conservación del entorno y medio ambiente de los destinos turísticos</w:t>
      </w:r>
    </w:p>
    <w:p w:rsidR="00C8447D" w:rsidRPr="00776C9A" w:rsidRDefault="00C8447D" w:rsidP="00C8447D">
      <w:pPr>
        <w:pStyle w:val="texto"/>
        <w:numPr>
          <w:ilvl w:val="0"/>
          <w:numId w:val="5"/>
        </w:numPr>
        <w:spacing w:before="0" w:beforeAutospacing="0" w:after="0" w:afterAutospacing="0"/>
        <w:rPr>
          <w:sz w:val="22"/>
          <w:szCs w:val="22"/>
          <w:lang w:val="es-MX"/>
        </w:rPr>
      </w:pPr>
      <w:r w:rsidRPr="00776C9A">
        <w:rPr>
          <w:sz w:val="22"/>
          <w:szCs w:val="22"/>
          <w:lang w:val="es-MX"/>
        </w:rPr>
        <w:t>Trabajar con actitud de servicio  de manera organizada en la actividad turística</w:t>
      </w:r>
    </w:p>
    <w:p w:rsidR="00C8447D" w:rsidRPr="00776C9A" w:rsidRDefault="00C8447D" w:rsidP="00C8447D">
      <w:pPr>
        <w:pStyle w:val="texto"/>
        <w:numPr>
          <w:ilvl w:val="0"/>
          <w:numId w:val="5"/>
        </w:numPr>
        <w:spacing w:before="0" w:beforeAutospacing="0" w:after="0" w:afterAutospacing="0"/>
        <w:rPr>
          <w:sz w:val="22"/>
          <w:szCs w:val="22"/>
          <w:lang w:val="es-MX"/>
        </w:rPr>
      </w:pPr>
      <w:r w:rsidRPr="00776C9A">
        <w:rPr>
          <w:sz w:val="22"/>
          <w:szCs w:val="22"/>
          <w:lang w:val="es-MX"/>
        </w:rPr>
        <w:t>Respetar las costumbres, cultura, valores y tradiciones del turismo receptivo y de la comunidad receptora</w:t>
      </w:r>
    </w:p>
    <w:p w:rsidR="00C8447D" w:rsidRPr="00776C9A" w:rsidRDefault="00C8447D" w:rsidP="00C8447D">
      <w:pPr>
        <w:pStyle w:val="texto"/>
        <w:numPr>
          <w:ilvl w:val="0"/>
          <w:numId w:val="5"/>
        </w:numPr>
        <w:spacing w:before="0" w:beforeAutospacing="0" w:after="0" w:afterAutospacing="0"/>
        <w:rPr>
          <w:sz w:val="22"/>
          <w:szCs w:val="22"/>
          <w:lang w:val="es-MX"/>
        </w:rPr>
      </w:pPr>
      <w:r w:rsidRPr="00776C9A">
        <w:rPr>
          <w:sz w:val="22"/>
          <w:szCs w:val="22"/>
          <w:lang w:val="es-MX"/>
        </w:rPr>
        <w:lastRenderedPageBreak/>
        <w:t>Desarrollar sus actividades profesionales con ética, honestidad y responsabilidad</w:t>
      </w:r>
    </w:p>
    <w:p w:rsidR="00C8447D" w:rsidRPr="00776C9A" w:rsidRDefault="00C8447D" w:rsidP="00C8447D">
      <w:pPr>
        <w:pStyle w:val="texto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776C9A">
        <w:rPr>
          <w:sz w:val="22"/>
          <w:szCs w:val="22"/>
          <w:lang w:val="es-MX"/>
        </w:rPr>
        <w:t>Mostrar una actitud crítica y propositiva hacia el sector turístico y profesión turística.</w:t>
      </w:r>
    </w:p>
    <w:p w:rsidR="00AD2CF2" w:rsidRPr="00776C9A" w:rsidRDefault="00AD2CF2" w:rsidP="00526D3A">
      <w:pPr>
        <w:rPr>
          <w:rFonts w:ascii="Arial" w:hAnsi="Arial" w:cs="Arial"/>
          <w:sz w:val="22"/>
          <w:szCs w:val="22"/>
        </w:rPr>
      </w:pPr>
    </w:p>
    <w:sectPr w:rsidR="00AD2CF2" w:rsidRPr="00776C9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48" w:rsidRDefault="001A6A48" w:rsidP="009A20A4">
      <w:r>
        <w:separator/>
      </w:r>
    </w:p>
  </w:endnote>
  <w:endnote w:type="continuationSeparator" w:id="0">
    <w:p w:rsidR="001A6A48" w:rsidRDefault="001A6A48" w:rsidP="009A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A4" w:rsidRPr="009A20A4" w:rsidRDefault="009A20A4" w:rsidP="009A20A4">
    <w:pPr>
      <w:pStyle w:val="Piedepgina"/>
      <w:jc w:val="right"/>
    </w:pPr>
    <w:r>
      <w:rPr>
        <w:noProof/>
        <w:lang w:val="es-MX" w:eastAsia="es-MX"/>
      </w:rPr>
      <w:drawing>
        <wp:inline distT="0" distB="0" distL="0" distR="0" wp14:anchorId="751575B9" wp14:editId="53523324">
          <wp:extent cx="2527300" cy="71120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48" w:rsidRDefault="001A6A48" w:rsidP="009A20A4">
      <w:r>
        <w:separator/>
      </w:r>
    </w:p>
  </w:footnote>
  <w:footnote w:type="continuationSeparator" w:id="0">
    <w:p w:rsidR="001A6A48" w:rsidRDefault="001A6A48" w:rsidP="009A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52"/>
      <w:gridCol w:w="4416"/>
    </w:tblGrid>
    <w:tr w:rsidR="009A20A4" w:rsidTr="00526D3A">
      <w:tc>
        <w:tcPr>
          <w:tcW w:w="2565" w:type="pct"/>
          <w:tcBorders>
            <w:bottom w:val="single" w:sz="4" w:space="0" w:color="auto"/>
          </w:tcBorders>
          <w:vAlign w:val="bottom"/>
        </w:tcPr>
        <w:p w:rsidR="009A20A4" w:rsidRPr="009A20A4" w:rsidRDefault="009A20A4" w:rsidP="009A20A4">
          <w:pPr>
            <w:pStyle w:val="Encabezado"/>
            <w:jc w:val="right"/>
            <w:rPr>
              <w:b/>
              <w:color w:val="76923C" w:themeColor="accent3" w:themeShade="BF"/>
              <w:sz w:val="40"/>
              <w:szCs w:val="40"/>
            </w:rPr>
          </w:pPr>
          <w:r w:rsidRPr="009A20A4">
            <w:rPr>
              <w:b/>
              <w:color w:val="000000" w:themeColor="text1"/>
              <w:sz w:val="40"/>
              <w:szCs w:val="40"/>
            </w:rPr>
            <w:t>PERFIL DE EGRESO</w:t>
          </w:r>
        </w:p>
      </w:tc>
      <w:sdt>
        <w:sdtPr>
          <w:rPr>
            <w:color w:val="FFFFFF" w:themeColor="background1"/>
            <w:sz w:val="36"/>
            <w:szCs w:val="36"/>
          </w:rPr>
          <w:alias w:val="Fecha"/>
          <w:id w:val="77677290"/>
          <w:placeholder>
            <w:docPart w:val="CFD2DD6FA14C4C29BCBE7ECC30754BE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35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A20A4" w:rsidRDefault="00526D3A" w:rsidP="00526D3A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36"/>
                  <w:szCs w:val="36"/>
                </w:rPr>
                <w:t>LIC. ADINISTRACIÓN DE EMPRESAS TURÍSTICAS</w:t>
              </w:r>
            </w:p>
          </w:tc>
        </w:sdtContent>
      </w:sdt>
    </w:tr>
  </w:tbl>
  <w:p w:rsidR="009A20A4" w:rsidRDefault="009A20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B0E6E"/>
    <w:multiLevelType w:val="hybridMultilevel"/>
    <w:tmpl w:val="766EC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E2714"/>
    <w:multiLevelType w:val="hybridMultilevel"/>
    <w:tmpl w:val="C8F635D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B36C8"/>
    <w:multiLevelType w:val="hybridMultilevel"/>
    <w:tmpl w:val="B616F3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76FDB"/>
    <w:multiLevelType w:val="hybridMultilevel"/>
    <w:tmpl w:val="01903A82"/>
    <w:lvl w:ilvl="0" w:tplc="E32CA04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14905"/>
    <w:multiLevelType w:val="hybridMultilevel"/>
    <w:tmpl w:val="1B88B15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91624D"/>
    <w:multiLevelType w:val="hybridMultilevel"/>
    <w:tmpl w:val="7EAE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A4"/>
    <w:rsid w:val="00165697"/>
    <w:rsid w:val="001A6A48"/>
    <w:rsid w:val="004112C0"/>
    <w:rsid w:val="00513D00"/>
    <w:rsid w:val="00526D3A"/>
    <w:rsid w:val="00586370"/>
    <w:rsid w:val="00776C9A"/>
    <w:rsid w:val="008A3E7E"/>
    <w:rsid w:val="008E390F"/>
    <w:rsid w:val="008F0FBA"/>
    <w:rsid w:val="009A20A4"/>
    <w:rsid w:val="00AA56E2"/>
    <w:rsid w:val="00AD2CF2"/>
    <w:rsid w:val="00B57360"/>
    <w:rsid w:val="00C23B50"/>
    <w:rsid w:val="00C8447D"/>
    <w:rsid w:val="00E967B6"/>
    <w:rsid w:val="00EA4FDF"/>
    <w:rsid w:val="00F05BD7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0A4"/>
  </w:style>
  <w:style w:type="paragraph" w:styleId="Piedepgina">
    <w:name w:val="footer"/>
    <w:basedOn w:val="Normal"/>
    <w:link w:val="Piedepgina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0A4"/>
  </w:style>
  <w:style w:type="paragraph" w:styleId="Textodeglobo">
    <w:name w:val="Balloon Text"/>
    <w:basedOn w:val="Normal"/>
    <w:link w:val="TextodegloboCar"/>
    <w:uiPriority w:val="99"/>
    <w:semiHidden/>
    <w:unhideWhenUsed/>
    <w:rsid w:val="009A20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8E390F"/>
    <w:pPr>
      <w:ind w:left="720"/>
      <w:contextualSpacing/>
    </w:pPr>
  </w:style>
  <w:style w:type="character" w:customStyle="1" w:styleId="longtext">
    <w:name w:val="long_text"/>
    <w:uiPriority w:val="99"/>
    <w:rsid w:val="00C23B50"/>
    <w:rPr>
      <w:rFonts w:cs="Times New Roman"/>
    </w:rPr>
  </w:style>
  <w:style w:type="character" w:customStyle="1" w:styleId="mediumtext">
    <w:name w:val="medium_text"/>
    <w:uiPriority w:val="99"/>
    <w:rsid w:val="00C23B50"/>
    <w:rPr>
      <w:rFonts w:cs="Times New Roman"/>
    </w:rPr>
  </w:style>
  <w:style w:type="character" w:customStyle="1" w:styleId="hps">
    <w:name w:val="hps"/>
    <w:rsid w:val="00C23B50"/>
  </w:style>
  <w:style w:type="paragraph" w:styleId="Textoindependiente">
    <w:name w:val="Body Text"/>
    <w:basedOn w:val="Normal"/>
    <w:link w:val="TextoindependienteCar"/>
    <w:rsid w:val="00C8447D"/>
    <w:pPr>
      <w:tabs>
        <w:tab w:val="num" w:pos="720"/>
      </w:tabs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84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rsid w:val="00C8447D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cabecilla">
    <w:name w:val="cabecilla"/>
    <w:basedOn w:val="Normal"/>
    <w:rsid w:val="00C8447D"/>
    <w:pPr>
      <w:spacing w:before="100" w:beforeAutospacing="1" w:after="100" w:afterAutospacing="1"/>
    </w:pPr>
    <w:rPr>
      <w:rFonts w:ascii="Trebuchet MS" w:hAnsi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0A4"/>
  </w:style>
  <w:style w:type="paragraph" w:styleId="Piedepgina">
    <w:name w:val="footer"/>
    <w:basedOn w:val="Normal"/>
    <w:link w:val="Piedepgina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0A4"/>
  </w:style>
  <w:style w:type="paragraph" w:styleId="Textodeglobo">
    <w:name w:val="Balloon Text"/>
    <w:basedOn w:val="Normal"/>
    <w:link w:val="TextodegloboCar"/>
    <w:uiPriority w:val="99"/>
    <w:semiHidden/>
    <w:unhideWhenUsed/>
    <w:rsid w:val="009A20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8E390F"/>
    <w:pPr>
      <w:ind w:left="720"/>
      <w:contextualSpacing/>
    </w:pPr>
  </w:style>
  <w:style w:type="character" w:customStyle="1" w:styleId="longtext">
    <w:name w:val="long_text"/>
    <w:uiPriority w:val="99"/>
    <w:rsid w:val="00C23B50"/>
    <w:rPr>
      <w:rFonts w:cs="Times New Roman"/>
    </w:rPr>
  </w:style>
  <w:style w:type="character" w:customStyle="1" w:styleId="mediumtext">
    <w:name w:val="medium_text"/>
    <w:uiPriority w:val="99"/>
    <w:rsid w:val="00C23B50"/>
    <w:rPr>
      <w:rFonts w:cs="Times New Roman"/>
    </w:rPr>
  </w:style>
  <w:style w:type="character" w:customStyle="1" w:styleId="hps">
    <w:name w:val="hps"/>
    <w:rsid w:val="00C23B50"/>
  </w:style>
  <w:style w:type="paragraph" w:styleId="Textoindependiente">
    <w:name w:val="Body Text"/>
    <w:basedOn w:val="Normal"/>
    <w:link w:val="TextoindependienteCar"/>
    <w:rsid w:val="00C8447D"/>
    <w:pPr>
      <w:tabs>
        <w:tab w:val="num" w:pos="720"/>
      </w:tabs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84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basedOn w:val="Normal"/>
    <w:rsid w:val="00C8447D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cabecilla">
    <w:name w:val="cabecilla"/>
    <w:basedOn w:val="Normal"/>
    <w:rsid w:val="00C8447D"/>
    <w:pPr>
      <w:spacing w:before="100" w:beforeAutospacing="1" w:after="100" w:afterAutospacing="1"/>
    </w:pPr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D2DD6FA14C4C29BCBE7ECC3075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4D94-6923-4F2C-962B-39660BF12832}"/>
      </w:docPartPr>
      <w:docPartBody>
        <w:p w:rsidR="00D476AB" w:rsidRDefault="00A73E8F" w:rsidP="00A73E8F">
          <w:pPr>
            <w:pStyle w:val="CFD2DD6FA14C4C29BCBE7ECC30754BE6"/>
          </w:pPr>
          <w:r>
            <w:rPr>
              <w:color w:val="FFFFFF" w:themeColor="background1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8F"/>
    <w:rsid w:val="000032C7"/>
    <w:rsid w:val="00061723"/>
    <w:rsid w:val="00282FF7"/>
    <w:rsid w:val="006576E4"/>
    <w:rsid w:val="008E155B"/>
    <w:rsid w:val="009D2CB8"/>
    <w:rsid w:val="00A73E8F"/>
    <w:rsid w:val="00CE377B"/>
    <w:rsid w:val="00D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C54A9D55CB4FBE98A5F20ECD122AB8">
    <w:name w:val="06C54A9D55CB4FBE98A5F20ECD122AB8"/>
    <w:rsid w:val="00A73E8F"/>
  </w:style>
  <w:style w:type="paragraph" w:customStyle="1" w:styleId="470DB195FCEC49078F9E697718EB7531">
    <w:name w:val="470DB195FCEC49078F9E697718EB7531"/>
    <w:rsid w:val="00A73E8F"/>
  </w:style>
  <w:style w:type="paragraph" w:customStyle="1" w:styleId="E907E491E2D84151BB7FF5B50A5B2319">
    <w:name w:val="E907E491E2D84151BB7FF5B50A5B2319"/>
    <w:rsid w:val="00A73E8F"/>
  </w:style>
  <w:style w:type="paragraph" w:customStyle="1" w:styleId="CFD2DD6FA14C4C29BCBE7ECC30754BE6">
    <w:name w:val="CFD2DD6FA14C4C29BCBE7ECC30754BE6"/>
    <w:rsid w:val="00A73E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C54A9D55CB4FBE98A5F20ECD122AB8">
    <w:name w:val="06C54A9D55CB4FBE98A5F20ECD122AB8"/>
    <w:rsid w:val="00A73E8F"/>
  </w:style>
  <w:style w:type="paragraph" w:customStyle="1" w:styleId="470DB195FCEC49078F9E697718EB7531">
    <w:name w:val="470DB195FCEC49078F9E697718EB7531"/>
    <w:rsid w:val="00A73E8F"/>
  </w:style>
  <w:style w:type="paragraph" w:customStyle="1" w:styleId="E907E491E2D84151BB7FF5B50A5B2319">
    <w:name w:val="E907E491E2D84151BB7FF5B50A5B2319"/>
    <w:rsid w:val="00A73E8F"/>
  </w:style>
  <w:style w:type="paragraph" w:customStyle="1" w:styleId="CFD2DD6FA14C4C29BCBE7ECC30754BE6">
    <w:name w:val="CFD2DD6FA14C4C29BCBE7ECC30754BE6"/>
    <w:rsid w:val="00A73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LIC. ADINISTRACIÓN DE EMPRESAS TURÍSTICAS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perfil de egreso</vt:lpstr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 de egreso</dc:title>
  <dc:subject/>
  <dc:creator>Sandra Ivette Moreno Alcantara</dc:creator>
  <cp:keywords/>
  <dc:description/>
  <cp:lastModifiedBy>Carlos Genaro Casarrubias Ibarra</cp:lastModifiedBy>
  <cp:revision>7</cp:revision>
  <dcterms:created xsi:type="dcterms:W3CDTF">2014-09-04T13:49:00Z</dcterms:created>
  <dcterms:modified xsi:type="dcterms:W3CDTF">2014-09-04T16:10:00Z</dcterms:modified>
</cp:coreProperties>
</file>